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DB" w:rsidRPr="00E4685A" w:rsidRDefault="008868DB" w:rsidP="00E4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r w:rsidRPr="00E468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PETITION</w:t>
      </w:r>
    </w:p>
    <w:p w:rsidR="008868DB" w:rsidRPr="00E4685A" w:rsidRDefault="008868DB" w:rsidP="00E46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8868DB" w:rsidRPr="00E4685A" w:rsidRDefault="008868DB" w:rsidP="00E46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DA22FC" w:rsidRDefault="008868DB" w:rsidP="00E4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</w:pPr>
      <w:r w:rsidRPr="00E46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 xml:space="preserve">To </w:t>
      </w:r>
      <w:r w:rsidR="00692E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 xml:space="preserve">the Honourable </w:t>
      </w:r>
      <w:r w:rsidRPr="00E46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>the Speaker and Members of the</w:t>
      </w:r>
      <w:r w:rsidR="00DA2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 xml:space="preserve"> </w:t>
      </w:r>
    </w:p>
    <w:p w:rsidR="008868DB" w:rsidRPr="00E4685A" w:rsidRDefault="008868DB" w:rsidP="00E46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  <w:proofErr w:type="gramStart"/>
      <w:r w:rsidRPr="00E468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AU"/>
        </w:rPr>
        <w:t>Legislative Assembly of New South Wales</w:t>
      </w:r>
      <w:r w:rsidRPr="00E468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  <w:t>.</w:t>
      </w:r>
      <w:proofErr w:type="gramEnd"/>
    </w:p>
    <w:p w:rsidR="008868DB" w:rsidRPr="00E4685A" w:rsidRDefault="008868DB" w:rsidP="00E468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E4685A" w:rsidRPr="00E4685A" w:rsidRDefault="008868DB" w:rsidP="00E4685A">
      <w:pPr>
        <w:tabs>
          <w:tab w:val="right" w:leader="do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4685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The Petition of </w:t>
      </w:r>
      <w:r w:rsidR="00E4685A" w:rsidRPr="00E4685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8868DB" w:rsidRPr="00E4685A" w:rsidRDefault="008868DB" w:rsidP="00E4685A">
      <w:pPr>
        <w:tabs>
          <w:tab w:val="right" w:leader="dot" w:pos="9072"/>
        </w:tabs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</w:pPr>
      <w:r w:rsidRPr="00E468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[</w:t>
      </w:r>
      <w:r w:rsidR="00E4685A" w:rsidRPr="00E468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I</w:t>
      </w:r>
      <w:r w:rsidRPr="00E468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dentify</w:t>
      </w:r>
      <w:r w:rsidR="00612C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the petitioners</w:t>
      </w:r>
      <w:r w:rsidR="006E1A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,</w:t>
      </w:r>
      <w:r w:rsidRPr="00E468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in general terms, e</w:t>
      </w:r>
      <w:r w:rsidR="006E1A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.</w:t>
      </w:r>
      <w:r w:rsidRPr="00E468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g</w:t>
      </w:r>
      <w:r w:rsidR="006E1A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.,</w:t>
      </w:r>
      <w:r w:rsidRPr="00E468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citizens of New South Wales </w:t>
      </w:r>
      <w:r w:rsidRPr="00E4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or</w:t>
      </w:r>
      <w:r w:rsidR="00E4685A" w:rsidRPr="00E468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 </w:t>
      </w:r>
      <w:r w:rsidRPr="00E468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residents of (name of town, region or electorate</w:t>
      </w:r>
      <w:r w:rsidR="00F535D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.</w:t>
      </w:r>
      <w:r w:rsidRPr="00E468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)]</w:t>
      </w:r>
    </w:p>
    <w:p w:rsidR="00E4685A" w:rsidRPr="00E4685A" w:rsidRDefault="0038318A" w:rsidP="00E4685A">
      <w:pPr>
        <w:tabs>
          <w:tab w:val="right" w:leader="do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4685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  <w:t>B</w:t>
      </w:r>
      <w:r w:rsidR="008868DB" w:rsidRPr="00E4685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ring</w:t>
      </w:r>
      <w:r w:rsidR="00FF54E4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="008868DB" w:rsidRPr="00E4685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to the attention of the House</w:t>
      </w:r>
      <w:r w:rsidR="00E4685A" w:rsidRPr="00E4685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E4685A" w:rsidRPr="00E4685A" w:rsidRDefault="00E4685A" w:rsidP="00E4685A">
      <w:pPr>
        <w:tabs>
          <w:tab w:val="right" w:leader="dot" w:pos="9072"/>
        </w:tabs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</w:pPr>
      <w:r w:rsidRPr="00E4685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  <w:tab/>
      </w:r>
    </w:p>
    <w:p w:rsidR="008868DB" w:rsidRPr="00E4685A" w:rsidRDefault="008868DB" w:rsidP="00E4685A">
      <w:pPr>
        <w:tabs>
          <w:tab w:val="right" w:leader="dot" w:pos="9072"/>
        </w:tabs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</w:pPr>
      <w:r w:rsidRPr="00E4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[Briefly state the circumstances of the issue that the petitioners wish to bring to the notice of the House</w:t>
      </w:r>
      <w:r w:rsidR="00DA22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.</w:t>
      </w:r>
      <w:r w:rsidRPr="00E4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]</w:t>
      </w:r>
    </w:p>
    <w:p w:rsidR="008868DB" w:rsidRPr="00E4685A" w:rsidRDefault="008868DB" w:rsidP="00E4685A">
      <w:pPr>
        <w:tabs>
          <w:tab w:val="right" w:leader="dot" w:pos="9072"/>
        </w:tabs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</w:pPr>
    </w:p>
    <w:p w:rsidR="00E4685A" w:rsidRPr="00E4685A" w:rsidRDefault="008868DB" w:rsidP="00E4685A">
      <w:pPr>
        <w:tabs>
          <w:tab w:val="right" w:leader="do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4685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 undersigned petitioners therefore ask the Legislative Assembly to</w:t>
      </w:r>
      <w:r w:rsidR="00E4685A" w:rsidRPr="00E4685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E4685A" w:rsidRPr="00E4685A" w:rsidRDefault="00E4685A" w:rsidP="00E4685A">
      <w:pPr>
        <w:tabs>
          <w:tab w:val="right" w:leader="dot" w:pos="9072"/>
        </w:tabs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</w:pPr>
      <w:r w:rsidRPr="00E4685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8868DB" w:rsidRPr="00E4685A" w:rsidRDefault="00E4685A" w:rsidP="00E4685A">
      <w:pPr>
        <w:tabs>
          <w:tab w:val="right" w:leader="do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[</w:t>
      </w:r>
      <w:r w:rsidR="008868DB" w:rsidRPr="00E4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Outline the action that the House should</w:t>
      </w:r>
      <w:r w:rsidR="00AA4E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, or should not,</w:t>
      </w:r>
      <w:r w:rsidR="008868DB" w:rsidRPr="00E4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take</w:t>
      </w:r>
      <w:r w:rsidR="00F535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]</w:t>
      </w:r>
      <w:r w:rsidR="008868DB" w:rsidRPr="00E4685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868D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4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4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4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Signature</w:t>
            </w:r>
          </w:p>
        </w:tc>
      </w:tr>
      <w:tr w:rsidR="008868D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68D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68D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68D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68D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68D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68D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68D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68D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68D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868D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868DB" w:rsidRPr="00E4685A" w:rsidRDefault="008868D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E1A9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E1A9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E1A9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E1A9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E1A9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12C22" w:rsidRPr="00E4685A" w:rsidTr="006E1A9B">
        <w:trPr>
          <w:trHeight w:val="454"/>
        </w:trPr>
        <w:tc>
          <w:tcPr>
            <w:tcW w:w="3080" w:type="dxa"/>
            <w:vAlign w:val="center"/>
          </w:tcPr>
          <w:p w:rsidR="00612C22" w:rsidRPr="00E4685A" w:rsidRDefault="00612C22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12C22" w:rsidRPr="00E4685A" w:rsidRDefault="00612C22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12C22" w:rsidRPr="00E4685A" w:rsidRDefault="00612C22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E4685A" w:rsidRPr="00E4685A" w:rsidRDefault="00E4685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4685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 w:type="page"/>
      </w:r>
    </w:p>
    <w:p w:rsidR="008B2A3D" w:rsidRPr="00E4685A" w:rsidRDefault="00E4685A" w:rsidP="00E4685A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</w:pPr>
      <w:r w:rsidRPr="00E468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lastRenderedPageBreak/>
        <w:t>[</w:t>
      </w:r>
      <w:r w:rsidR="008B2A3D" w:rsidRPr="00E468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 xml:space="preserve">Subsequent pages of a petition must repeat the request from the first </w:t>
      </w:r>
      <w:r w:rsidRPr="00E468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AU"/>
        </w:rPr>
        <w:t>page of the petition.]</w:t>
      </w:r>
    </w:p>
    <w:p w:rsidR="00E4685A" w:rsidRDefault="00E4685A" w:rsidP="00E4685A">
      <w:pPr>
        <w:tabs>
          <w:tab w:val="right" w:leader="dot" w:pos="9072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AU"/>
        </w:rPr>
      </w:pPr>
    </w:p>
    <w:p w:rsidR="006E1A9B" w:rsidRPr="00E4685A" w:rsidRDefault="006E1A9B" w:rsidP="006E1A9B">
      <w:pPr>
        <w:tabs>
          <w:tab w:val="right" w:leader="do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4685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The undersigned petitioners ask the Legislative Assembly to</w:t>
      </w:r>
      <w:r w:rsidRPr="00E4685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6E1A9B" w:rsidRPr="00E4685A" w:rsidRDefault="006E1A9B" w:rsidP="006E1A9B">
      <w:pPr>
        <w:tabs>
          <w:tab w:val="right" w:leader="dot" w:pos="9072"/>
        </w:tabs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AU"/>
        </w:rPr>
      </w:pPr>
      <w:r w:rsidRPr="00E4685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ab/>
      </w:r>
    </w:p>
    <w:p w:rsidR="00E4685A" w:rsidRPr="00E4685A" w:rsidRDefault="00AA4EA9" w:rsidP="00612C22">
      <w:pPr>
        <w:tabs>
          <w:tab w:val="right" w:leader="dot" w:pos="907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[</w:t>
      </w:r>
      <w:r w:rsidRPr="00E4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Outline the action that the House should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, or should not,</w:t>
      </w:r>
      <w:r w:rsidRPr="00E468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 xml:space="preserve"> take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AU"/>
        </w:rPr>
        <w:t>.]</w:t>
      </w:r>
      <w:r w:rsidR="006E1A9B" w:rsidRPr="00E4685A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br/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B2A3D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4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Name</w:t>
            </w: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4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Address</w:t>
            </w: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E46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Signature</w:t>
            </w:r>
          </w:p>
        </w:tc>
      </w:tr>
      <w:tr w:rsidR="008B2A3D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B2A3D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B2A3D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B2A3D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B2A3D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B2A3D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B2A3D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B2A3D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B2A3D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B2A3D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B2A3D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B2A3D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B2A3D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B2A3D" w:rsidRPr="00E4685A" w:rsidTr="006E1A9B">
        <w:trPr>
          <w:trHeight w:val="454"/>
        </w:trPr>
        <w:tc>
          <w:tcPr>
            <w:tcW w:w="3080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8B2A3D" w:rsidRPr="00E4685A" w:rsidRDefault="008B2A3D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4685A" w:rsidRPr="00E4685A" w:rsidTr="006E1A9B">
        <w:trPr>
          <w:trHeight w:val="454"/>
        </w:trPr>
        <w:tc>
          <w:tcPr>
            <w:tcW w:w="3080" w:type="dxa"/>
            <w:vAlign w:val="center"/>
          </w:tcPr>
          <w:p w:rsidR="00E4685A" w:rsidRPr="00E4685A" w:rsidRDefault="00E4685A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E4685A" w:rsidRPr="00E4685A" w:rsidRDefault="00E4685A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E4685A" w:rsidRPr="00E4685A" w:rsidRDefault="00E4685A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4685A" w:rsidRPr="00E4685A" w:rsidTr="006E1A9B">
        <w:trPr>
          <w:trHeight w:val="454"/>
        </w:trPr>
        <w:tc>
          <w:tcPr>
            <w:tcW w:w="3080" w:type="dxa"/>
            <w:vAlign w:val="center"/>
          </w:tcPr>
          <w:p w:rsidR="00E4685A" w:rsidRPr="00E4685A" w:rsidRDefault="00E4685A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E4685A" w:rsidRPr="00E4685A" w:rsidRDefault="00E4685A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E4685A" w:rsidRPr="00E4685A" w:rsidRDefault="00E4685A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4685A" w:rsidRPr="00E4685A" w:rsidTr="006E1A9B">
        <w:trPr>
          <w:trHeight w:val="454"/>
        </w:trPr>
        <w:tc>
          <w:tcPr>
            <w:tcW w:w="3080" w:type="dxa"/>
            <w:vAlign w:val="center"/>
          </w:tcPr>
          <w:p w:rsidR="00E4685A" w:rsidRPr="00E4685A" w:rsidRDefault="00E4685A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E4685A" w:rsidRPr="00E4685A" w:rsidRDefault="00E4685A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E4685A" w:rsidRPr="00E4685A" w:rsidRDefault="00E4685A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4685A" w:rsidRPr="00E4685A" w:rsidTr="006E1A9B">
        <w:trPr>
          <w:trHeight w:val="454"/>
        </w:trPr>
        <w:tc>
          <w:tcPr>
            <w:tcW w:w="3080" w:type="dxa"/>
            <w:vAlign w:val="center"/>
          </w:tcPr>
          <w:p w:rsidR="00E4685A" w:rsidRPr="00E4685A" w:rsidRDefault="00E4685A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E4685A" w:rsidRPr="00E4685A" w:rsidRDefault="00E4685A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E4685A" w:rsidRPr="00E4685A" w:rsidRDefault="00E4685A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E4685A" w:rsidRPr="00E4685A" w:rsidTr="006E1A9B">
        <w:trPr>
          <w:trHeight w:val="454"/>
        </w:trPr>
        <w:tc>
          <w:tcPr>
            <w:tcW w:w="3080" w:type="dxa"/>
            <w:vAlign w:val="center"/>
          </w:tcPr>
          <w:p w:rsidR="00E4685A" w:rsidRPr="00E4685A" w:rsidRDefault="00E4685A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E4685A" w:rsidRPr="00E4685A" w:rsidRDefault="00E4685A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E4685A" w:rsidRPr="00E4685A" w:rsidRDefault="00E4685A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E1A9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E1A9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E1A9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E1A9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E1A9B" w:rsidRPr="00E4685A" w:rsidTr="006E1A9B">
        <w:trPr>
          <w:trHeight w:val="454"/>
        </w:trPr>
        <w:tc>
          <w:tcPr>
            <w:tcW w:w="3080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E1A9B" w:rsidRPr="00E4685A" w:rsidRDefault="006E1A9B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612C22" w:rsidRPr="00E4685A" w:rsidTr="006E1A9B">
        <w:trPr>
          <w:trHeight w:val="454"/>
        </w:trPr>
        <w:tc>
          <w:tcPr>
            <w:tcW w:w="3080" w:type="dxa"/>
            <w:vAlign w:val="center"/>
          </w:tcPr>
          <w:p w:rsidR="00612C22" w:rsidRPr="00E4685A" w:rsidRDefault="00612C22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12C22" w:rsidRPr="00E4685A" w:rsidRDefault="00612C22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081" w:type="dxa"/>
            <w:vAlign w:val="center"/>
          </w:tcPr>
          <w:p w:rsidR="00612C22" w:rsidRPr="00E4685A" w:rsidRDefault="00612C22" w:rsidP="00E4685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E4685A" w:rsidRPr="00E4685A" w:rsidRDefault="00E4685A" w:rsidP="00E4685A">
      <w:pPr>
        <w:rPr>
          <w:rFonts w:ascii="Times New Roman" w:hAnsi="Times New Roman" w:cs="Times New Roman"/>
        </w:rPr>
      </w:pPr>
    </w:p>
    <w:sectPr w:rsidR="00E4685A" w:rsidRPr="00E4685A" w:rsidSect="006E1A9B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8DB"/>
    <w:rsid w:val="0002220B"/>
    <w:rsid w:val="00180D6D"/>
    <w:rsid w:val="00252431"/>
    <w:rsid w:val="0038318A"/>
    <w:rsid w:val="004801D7"/>
    <w:rsid w:val="004E212F"/>
    <w:rsid w:val="0053374D"/>
    <w:rsid w:val="005C408B"/>
    <w:rsid w:val="00612C22"/>
    <w:rsid w:val="00692E2C"/>
    <w:rsid w:val="006E1A9B"/>
    <w:rsid w:val="00720167"/>
    <w:rsid w:val="008868DB"/>
    <w:rsid w:val="008B2A3D"/>
    <w:rsid w:val="00944B8E"/>
    <w:rsid w:val="0094783C"/>
    <w:rsid w:val="009B11B9"/>
    <w:rsid w:val="00AA4EA9"/>
    <w:rsid w:val="00B448C4"/>
    <w:rsid w:val="00B815BC"/>
    <w:rsid w:val="00BA484E"/>
    <w:rsid w:val="00BB398D"/>
    <w:rsid w:val="00D609ED"/>
    <w:rsid w:val="00D77B59"/>
    <w:rsid w:val="00DA22FC"/>
    <w:rsid w:val="00E4685A"/>
    <w:rsid w:val="00F417E1"/>
    <w:rsid w:val="00F535D6"/>
    <w:rsid w:val="00FF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General Document</p:Name>
  <p:Description>NSW Parliament defaull website auditing policy</p:Description>
  <p:Statement>Audit Content Changes</p:Statement>
  <p:PolicyItems>
    <p:PolicyItem featureId="Microsoft.Office.RecordsManagement.PolicyFeatures.PolicyAudit" staticId="0x010100B4AB8C460F894C5AB7B771816AADFE9400C5DF2B2EE1BACB46BF06A5511F38090E|990474540" UniqueId="ea37daf6-8a8b-4b9d-8729-6645f9e12247">
      <p:Name>Auditing</p:Name>
      <p:Description>Audits user actions on documents and list items to the Audit Log.</p:Description>
      <p:CustomData>
        <Audit>
          <Update/>
          <MoveCopy/>
          <DeleteRestore/>
        </Audit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p_ReviewDate xmlns="2544f7b8-f68e-4f6d-abc1-75bcb74e77b8" xsi:nil="true"/>
    <TaxKeywordTaxHTField xmlns="2544f7b8-f68e-4f6d-abc1-75bcb74e77b8">
      <Terms xmlns="http://schemas.microsoft.com/office/infopath/2007/PartnerControls"/>
    </TaxKeywordTaxHTField>
    <cccaf5dfa3fa4b1498f97a563ebdedcf xmlns="2544f7b8-f68e-4f6d-abc1-75bcb74e77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Assembly</TermName>
          <TermId xmlns="http://schemas.microsoft.com/office/infopath/2007/PartnerControls">54227a78-6c34-4ebf-92dd-58b2a63901ab</TermId>
        </TermInfo>
      </Terms>
    </cccaf5dfa3fa4b1498f97a563ebdedcf>
    <i94c2962938541969a6cf1b3cf5a5dcf xmlns="2544f7b8-f68e-4f6d-abc1-75bcb74e77b8">
      <Terms xmlns="http://schemas.microsoft.com/office/infopath/2007/PartnerControls"/>
    </i94c2962938541969a6cf1b3cf5a5dcf>
    <np_Obsolete xmlns="2544f7b8-f68e-4f6d-abc1-75bcb74e77b8">false</np_Obsolete>
    <Comments xmlns="http://schemas.microsoft.com/sharepoint/v3" xsi:nil="true"/>
    <np_Comments xmlns="2544f7b8-f68e-4f6d-abc1-75bcb74e77b8" xsi:nil="true"/>
    <TaxCatchAll xmlns="63e34047-ac42-4036-9033-e057f6ab76f1">
      <Value>3</Value>
    </TaxCatchAll>
  </documentManagement>
</p:properties>
</file>

<file path=customXml/item4.xml><?xml version="1.0" encoding="utf-8"?>
<?mso-contentType ?>
<p:Policy xmlns:p="office.server.policy" id="" local="true">
  <p:Name>General Document</p:Name>
  <p:Description>NSW Parliament defaull website auditing policy</p:Description>
  <p:Statement>Audit Content Changes</p:Statement>
  <p:PolicyItems>
    <p:PolicyItem featureId="Microsoft.Office.RecordsManagement.PolicyFeatures.PolicyAudit" staticId="0x010100B4AB8C460F894C5AB7B771816AADFE9400C5DF2B2EE1BACB46BF06A5511F38090E|990474540" UniqueId="ea37daf6-8a8b-4b9d-8729-6645f9e12247">
      <p:Name>Auditing</p:Name>
      <p:Description>Audits user actions on documents and list items to the Audit Log.</p:Description>
      <p:CustomData>
        <Audit>
          <Update/>
          <MoveCopy/>
          <DeleteRestore/>
        </Audit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4AB8C460F894C5AB7B771816AADFE9400C5DF2B2EE1BACB46BF06A5511F38090E" ma:contentTypeVersion="354" ma:contentTypeDescription="" ma:contentTypeScope="" ma:versionID="7cd229ac60efb12bdfd3322e05e30c4c">
  <xsd:schema xmlns:xsd="http://www.w3.org/2001/XMLSchema" xmlns:xs="http://www.w3.org/2001/XMLSchema" xmlns:p="http://schemas.microsoft.com/office/2006/metadata/properties" xmlns:ns1="http://schemas.microsoft.com/sharepoint/v3" xmlns:ns2="2544f7b8-f68e-4f6d-abc1-75bcb74e77b8" xmlns:ns3="63e34047-ac42-4036-9033-e057f6ab76f1" targetNamespace="http://schemas.microsoft.com/office/2006/metadata/properties" ma:root="true" ma:fieldsID="fda35757af1f20c14a74ba0d251f8342" ns1:_="" ns2:_="" ns3:_="">
    <xsd:import namespace="http://schemas.microsoft.com/sharepoint/v3"/>
    <xsd:import namespace="2544f7b8-f68e-4f6d-abc1-75bcb74e77b8"/>
    <xsd:import namespace="63e34047-ac42-4036-9033-e057f6ab76f1"/>
    <xsd:element name="properties">
      <xsd:complexType>
        <xsd:sequence>
          <xsd:element name="documentManagement">
            <xsd:complexType>
              <xsd:all>
                <xsd:element ref="ns2:np_ReviewDate" minOccurs="0"/>
                <xsd:element ref="ns2:np_Obsolete"/>
                <xsd:element ref="ns2:np_Comments" minOccurs="0"/>
                <xsd:element ref="ns3:TaxCatchAll" minOccurs="0"/>
                <xsd:element ref="ns3:TaxCatchAllLabel" minOccurs="0"/>
                <xsd:element ref="ns2:i94c2962938541969a6cf1b3cf5a5dcf" minOccurs="0"/>
                <xsd:element ref="ns2:cccaf5dfa3fa4b1498f97a563ebdedcf" minOccurs="0"/>
                <xsd:element ref="ns2:TaxKeywordTaxHTField" minOccurs="0"/>
                <xsd:element ref="ns1:Comment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0" nillable="true" ma:displayName="Comments" ma:hidden="true" ma:internalName="Comments" ma:readOnly="false">
      <xsd:simpleType>
        <xsd:restriction base="dms:Note"/>
      </xsd:simpleType>
    </xsd:element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4f7b8-f68e-4f6d-abc1-75bcb74e77b8" elementFormDefault="qualified">
    <xsd:import namespace="http://schemas.microsoft.com/office/2006/documentManagement/types"/>
    <xsd:import namespace="http://schemas.microsoft.com/office/infopath/2007/PartnerControls"/>
    <xsd:element name="np_ReviewDate" ma:index="2" nillable="true" ma:displayName="Date" ma:description="" ma:internalName="np_ReviewDate" ma:readOnly="false">
      <xsd:simpleType>
        <xsd:restriction base="dms:DateTime"/>
      </xsd:simpleType>
    </xsd:element>
    <xsd:element name="np_Obsolete" ma:index="7" ma:displayName="Obsolete" ma:default="0" ma:description="" ma:internalName="np_Obsolete">
      <xsd:simpleType>
        <xsd:restriction base="dms:Boolean"/>
      </xsd:simpleType>
    </xsd:element>
    <xsd:element name="np_Comments" ma:index="8" nillable="true" ma:displayName="Comments" ma:description="" ma:internalName="np_Comments">
      <xsd:simpleType>
        <xsd:restriction base="dms:Note">
          <xsd:maxLength value="255"/>
        </xsd:restriction>
      </xsd:simpleType>
    </xsd:element>
    <xsd:element name="i94c2962938541969a6cf1b3cf5a5dcf" ma:index="12" nillable="true" ma:taxonomy="true" ma:internalName="i94c2962938541969a6cf1b3cf5a5dcf" ma:taxonomyFieldName="np_GlobalDocType" ma:displayName="Document Type" ma:fieldId="{294c2962-9385-4196-9a6c-f1b3cf5a5dcf}" ma:sspId="d1778a28-9f50-4fb9-b03b-0a0fdc856c14" ma:termSetId="1468220f-a8f3-4ea3-86de-0fbd052e49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ccaf5dfa3fa4b1498f97a563ebdedcf" ma:index="16" ma:taxonomy="true" ma:internalName="cccaf5dfa3fa4b1498f97a563ebdedcf" ma:taxonomyFieldName="np_House" ma:displayName="House" ma:readOnly="false" ma:default="" ma:fieldId="{cccaf5df-a3fa-4b14-98f9-7a563ebdedcf}" ma:taxonomyMulti="true" ma:sspId="d1778a28-9f50-4fb9-b03b-0a0fdc856c14" ma:termSetId="9a846694-43c0-429c-b6e8-fe46f05ce3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8" nillable="true" ma:taxonomy="true" ma:internalName="TaxKeywordTaxHTField" ma:taxonomyFieldName="TaxKeyword" ma:displayName="Keywords" ma:readOnly="false" ma:fieldId="{23f27201-bee3-471e-b2e7-b64fd8b7ca38}" ma:taxonomyMulti="true" ma:sspId="d1778a28-9f50-4fb9-b03b-0a0fdc856c1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4047-ac42-4036-9033-e057f6ab76f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213f7c6-a5d3-4846-9e2e-af72337c859b}" ma:internalName="TaxCatchAll" ma:showField="CatchAllData" ma:web="2544f7b8-f68e-4f6d-abc1-75bcb74e7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213f7c6-a5d3-4846-9e2e-af72337c859b}" ma:internalName="TaxCatchAllLabel" ma:readOnly="true" ma:showField="CatchAllDataLabel" ma:web="2544f7b8-f68e-4f6d-abc1-75bcb74e7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C9E89-29F6-42E7-863B-B9F6C2E9F8A8}"/>
</file>

<file path=customXml/itemProps2.xml><?xml version="1.0" encoding="utf-8"?>
<ds:datastoreItem xmlns:ds="http://schemas.openxmlformats.org/officeDocument/2006/customXml" ds:itemID="{ED5E8260-C348-41D2-899F-DDB45718642A}"/>
</file>

<file path=customXml/itemProps3.xml><?xml version="1.0" encoding="utf-8"?>
<ds:datastoreItem xmlns:ds="http://schemas.openxmlformats.org/officeDocument/2006/customXml" ds:itemID="{E86EF57D-70C3-478A-9154-18C302934C83}"/>
</file>

<file path=customXml/itemProps4.xml><?xml version="1.0" encoding="utf-8"?>
<ds:datastoreItem xmlns:ds="http://schemas.openxmlformats.org/officeDocument/2006/customXml" ds:itemID="{40AC9E89-29F6-42E7-863B-B9F6C2E9F8A8}"/>
</file>

<file path=customXml/itemProps5.xml><?xml version="1.0" encoding="utf-8"?>
<ds:datastoreItem xmlns:ds="http://schemas.openxmlformats.org/officeDocument/2006/customXml" ds:itemID="{A5C06342-209D-4A51-958C-EDB4A4A31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NSW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Petition.docx</dc:title>
  <dc:subject/>
  <dc:creator>NSW Parliament</dc:creator>
  <cp:keywords/>
  <dc:description/>
  <cp:lastModifiedBy>JMiller</cp:lastModifiedBy>
  <cp:revision>6</cp:revision>
  <cp:lastPrinted>2011-06-16T00:29:00Z</cp:lastPrinted>
  <dcterms:created xsi:type="dcterms:W3CDTF">2011-06-16T02:15:00Z</dcterms:created>
  <dcterms:modified xsi:type="dcterms:W3CDTF">2011-06-17T06:35:00Z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0x010100B4AB8C460F894C5AB7B771816AADFE9400C5DF2B2EE1BACB46BF06A5511F38090E</vt:lpwstr>
  </property>
  <property fmtid="{D5CDD505-2E9C-101B-9397-08002B2CF9AE}" pid="3" name="np_GlobalDocType">
    <vt:lpwstr/>
  </property>
  <property fmtid="{D5CDD505-2E9C-101B-9397-08002B2CF9AE}" pid="4" name="TaxKeyword">
    <vt:lpwstr/>
  </property>
  <property fmtid="{D5CDD505-2E9C-101B-9397-08002B2CF9AE}" pid="5" name="np_House">
    <vt:lpwstr>3;#Legislative Assembly|54227a78-6c34-4ebf-92dd-58b2a63901ab</vt:lpwstr>
  </property>
</Properties>
</file>