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266E8" w14:textId="3E254FF6" w:rsidR="00496AEB" w:rsidRPr="004E22C4" w:rsidRDefault="005C6BFE" w:rsidP="005C6BFE">
      <w:pPr>
        <w:pStyle w:val="AppxTitle"/>
        <w:numPr>
          <w:ilvl w:val="0"/>
          <w:numId w:val="0"/>
        </w:numPr>
        <w:ind w:left="2268" w:hanging="2268"/>
      </w:pPr>
      <w:bookmarkStart w:id="0" w:name="_Toc175046501"/>
      <w:r>
        <w:t xml:space="preserve">Appendix 2 </w:t>
      </w:r>
      <w:r w:rsidR="00496AEB">
        <w:t>Submissions</w:t>
      </w:r>
      <w:bookmarkEnd w:id="0"/>
    </w:p>
    <w:tbl>
      <w:tblPr>
        <w:tblW w:w="9747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Appendix of submisions"/>
        <w:tblDescription w:val="A list of the submissions received, with the submission number corresponding with the author."/>
      </w:tblPr>
      <w:tblGrid>
        <w:gridCol w:w="1526"/>
        <w:gridCol w:w="8221"/>
      </w:tblGrid>
      <w:tr w:rsidR="00496AEB" w:rsidRPr="006C71C1" w14:paraId="62967E34" w14:textId="77777777" w:rsidTr="00184898">
        <w:trPr>
          <w:trHeight w:val="360"/>
          <w:tblHeader/>
          <w:jc w:val="center"/>
        </w:trPr>
        <w:tc>
          <w:tcPr>
            <w:tcW w:w="1526" w:type="dxa"/>
            <w:tcBorders>
              <w:right w:val="nil"/>
            </w:tcBorders>
          </w:tcPr>
          <w:p w14:paraId="7BF2A3F3" w14:textId="77777777" w:rsidR="00496AEB" w:rsidRPr="006C71C1" w:rsidRDefault="00496AEB" w:rsidP="00184898">
            <w:pPr>
              <w:pStyle w:val="AppxSubmissBoldCentred"/>
              <w:jc w:val="left"/>
            </w:pPr>
            <w:r w:rsidRPr="006C71C1">
              <w:t>No.</w:t>
            </w:r>
          </w:p>
        </w:tc>
        <w:tc>
          <w:tcPr>
            <w:tcW w:w="8221" w:type="dxa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14:paraId="2688A108" w14:textId="77777777" w:rsidR="00496AEB" w:rsidRPr="006C71C1" w:rsidRDefault="00496AEB" w:rsidP="00184898">
            <w:pPr>
              <w:pStyle w:val="AppxSubmissBold"/>
              <w:rPr>
                <w:b w:val="0"/>
              </w:rPr>
            </w:pPr>
            <w:r w:rsidRPr="006C71C1">
              <w:t>Author</w:t>
            </w:r>
          </w:p>
        </w:tc>
      </w:tr>
      <w:sdt>
        <w:sdtPr>
          <w:rPr>
            <w:color w:val="000000"/>
            <w:sz w:val="24"/>
            <w:szCs w:val="24"/>
          </w:rPr>
          <w:tag w:val="SubmissionRow"/>
          <w:id w:val="-1234694882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1377392548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5F3FE51A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427489FA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1998028219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1697685636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0BDE03AE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Name suppressed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441422718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193621266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5631141C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31450DCF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1119801553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1245226386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412F7F3D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Mr Robert Heron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-1797672680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1961091755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62A4FDB9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33DD64EB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1116872114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853539045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4F7550AE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Miss Jade Wright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1454527484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1462411257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747E26D3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6EA68C3A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1954442632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1010501155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065E8E1A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Name suppressed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-295219802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1433747231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09A4700E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26A47360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993301091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1465880169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0DEAF422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 xml:space="preserve">Jade </w:t>
                        </w:r>
                        <w:proofErr w:type="spellStart"/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Faivakimoana</w:t>
                        </w:r>
                        <w:proofErr w:type="spellEnd"/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-1629234513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494273325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2361FB5A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046B894E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1644536208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288861144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2C7F1C00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 xml:space="preserve">Amy </w:t>
                        </w:r>
                        <w:proofErr w:type="spellStart"/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Mcgillivray</w:t>
                        </w:r>
                        <w:proofErr w:type="spellEnd"/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115340255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2108232120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3220746A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00F46CE3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1306278539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169148944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3C01F4FD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Confidential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1740134483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1977281203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3A937DE4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221ED808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1705362239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2003955562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1452765D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Owen McGillivray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-1067177384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570655922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51DA00C9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47515ED5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971287662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1474258417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17AFE467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Mrs Eliza McGillivray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692577432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1384832059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266A50D7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335CEFCB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2005624648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1942835966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0F68113F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Mr Jared Carr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-827432236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993558695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7A6248FE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57AC0F5C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1804450041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1858305272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7ED632A8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Name suppressed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-1862266121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1966304990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40599302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2797431E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1436558638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2078818960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70F69FB3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Confidential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-69047410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1860387479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1E1ACA09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47698CAB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620030110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48075364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374646E6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Name suppressed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660587629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761837437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22CD5D5E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04C58501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1867824765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1534497941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288C20A7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Disability Council of NSW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1050810400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1516459206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08ED5F0C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3B83A98E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1394741470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15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1951665080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450C6E39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The Isolated Children’s Parents’ Association of New South Wales Inc.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-1541360796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1622369977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68D42C80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1563F6C6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1843156397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2066904962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36FED23D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Name suppressed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-948158528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683827699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582BA92F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2EBC0923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211702502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17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353078187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7EB746FF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The Institute of Special Educators (</w:t>
                        </w:r>
                        <w:proofErr w:type="spellStart"/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InSpEd</w:t>
                        </w:r>
                        <w:proofErr w:type="spellEnd"/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-1540819967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1207763087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46950173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1E06565B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7803781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18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1672010021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742B9235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Mr Nicholas Lapsley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-1024864353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22472199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4F1806FF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5D657EE7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1778986798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19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1573766852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19C253DD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Name suppressed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593372013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411041116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3B59F5EF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67D149F0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489020006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20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1659610576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630E6C34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Name suppressed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1097600781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347223401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59FE60A2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053CB303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702943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21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457022324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04AC1DC2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Developmental Coordination Disorder (DCD) Australia Incorporated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1952813440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1980651281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53495638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0ECE19CB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1623345191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22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434906513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13C04CA7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Name suppressed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-793600533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713653698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01B42288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3F7D7AFC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268162465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23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14233393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4BE3EAD1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Occupational Therapy Australia (OTA)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1712537231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602534320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1C485905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769D5D45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1899351736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24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586308448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0E10242C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Vision Australia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211927042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1722197090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08CA5778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1E8BCEAA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775940548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25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962805028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74840BEC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Name suppressed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-1882010215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418758632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60568144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558A5E73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298377161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26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931481212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38564309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National Disability Services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2087641487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37126814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73AAD64B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71A9F51A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348763783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27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1819026738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202CD9C3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The Australian Association of Psychologists Incorporated (</w:t>
                        </w:r>
                        <w:proofErr w:type="spellStart"/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AAPi</w:t>
                        </w:r>
                        <w:proofErr w:type="spellEnd"/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-2117590225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1498576084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3CCAC2C6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7BEBEDE2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1412315743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28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1243451928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2511F402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Legal Aid NSW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226576947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850607317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5EE6E358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499EFBCC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931777051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29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605084511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732EA117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NSW Government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-554394049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1478026972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291D9058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5AAC87B3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244959709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30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434262243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27DECAFA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The Association of Independent Schools of New South Wales (AISNSW)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1768961933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343242127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1E19441C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6E374A4C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2016611466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31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718783308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5A2A26A4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Autism Spectrum Australia (Aspect)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-1269778580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147639764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1EDC5437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4A56BA8A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1196042101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32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515612741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7C3F2E33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Youth Law Australia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-1493166170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1915460702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048ED79E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059774DC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1520002733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33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1617832703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1E6ADC36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Early Childhood Intervention Best Practice Network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-1856098478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1668942758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0C298726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76F26D43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227655179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34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1161823426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4D568B44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 xml:space="preserve">UTS </w:t>
                        </w:r>
                        <w:proofErr w:type="gramStart"/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Child Care</w:t>
                        </w:r>
                        <w:proofErr w:type="gramEnd"/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 xml:space="preserve"> Inc.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1094363572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193934525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7E787CD3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30326F4F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892725766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35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2045089046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19E4ED83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Australian Association of Special Education NSW Chapter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-1555075433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1597986284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724441D2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6F599A5E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322163616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36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1591624294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5B8401C1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Anti-Discrimination NSW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-619535329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1196918965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5AC35DA5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3F9E0708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1970039162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37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167412989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2C808D8E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The NSW Special Education Principals Association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-98802239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24291886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6C4BA072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13EC73B6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1948199087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38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223182365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711FCEC0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Federation of Parents and Citizens Associations of NSW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1417207689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869035907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33C5FD4B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2C5729A1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488483367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39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677809957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26E4D4D7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Cerebral Palsy Alliance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186411672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1409687263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4B93A69E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4D930122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94176925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40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565923744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1B9F5BDB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 xml:space="preserve">Ms Fiona Davies and Professor Brian </w:t>
                        </w:r>
                        <w:proofErr w:type="spellStart"/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Owler</w:t>
                        </w:r>
                        <w:proofErr w:type="spellEnd"/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1577474543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330881061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3D0EDA23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7A6BCEDE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1160693154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41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1825856122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14EC01D4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Dr Gemma Ma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-118216390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1232658967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499743B5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7DD34C6C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547305884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42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637377651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2E27D807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Disability Advocacy NSW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-47459724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1897087693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54851B54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4B0D5550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472755762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43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31427765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598EC0BE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Dr David Roy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233673506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299151122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5059A8D4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11764B59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521937487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44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1726791430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0235430B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Name suppressed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355167466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1270821660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4C91B994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1AAEB0D3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2134048415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45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1017116327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3AC25709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Name suppressed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555283895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1240831323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67724A96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0D893D48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431712864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46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49920603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6500B6D1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EarlyEd</w:t>
                        </w:r>
                        <w:proofErr w:type="spellEnd"/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-2028408957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1459218544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45DD3EA9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26A45474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1467113860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47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148718055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0948B891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Name suppressed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-991479577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1172768265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6EA3BE15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53B9A4C6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2078170517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48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970512794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13F30F6E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HeartKids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133148638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296147330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3999627B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1AC024A4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544564515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49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873527966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584A688A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Autism Awareness Australia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640847635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1744842288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0182B58D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4C63D52F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1625235904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50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463964799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2CF6575F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Name suppressed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-1378615024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793987483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16289938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0E7B9421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2786158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51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612795252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35EE686B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Triple P Positive Parenting Program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-23412901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2100243132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4D1A64DD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2E8AA7F3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663280939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52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592138947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1859EE5F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Mrs Ciara and Mr Tim McKillop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-1174181066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1282403787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316D2E80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089C4E87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975676490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52a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785807723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6F7D3528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Mrs Ciara and Mr Tim McKillop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651641585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1447001489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76C4B586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449DBECA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1844151715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53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572628617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72AD2080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Adjunct Professor Tamara Smith MP, Member for Ballina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-986472589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748815548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51FDEAD2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7374CC97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1954244322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54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1557120844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62D9A0E2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NSW Ageing and Disability Commission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513278218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619807996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4798AE67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152669A3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123854373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55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1951847817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7DAF428A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NSW Ombudsman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-601265781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1684502234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51B315B4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47679270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5115074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56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134994974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6B69B78A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Uniting NSW.ACT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1150492260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65572122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0F068F0D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5E547BDF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1761292498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57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1034499984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6A20FFE9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Siblings Australia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-1122992358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525788452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0ABF8C16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09AA8D70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2020142236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58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1022391251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6F00BF80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Melissa Molloy with Andrew Molloy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-906379069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217410621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45C0350F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716DE1C2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684593990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59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716166368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1F7AD168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Carers NSW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1303885940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1864934449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78F2D7B7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79C055B7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1250188161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60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661857284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62A54271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Office of the Advocate for Children and Young People (ACYP)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2001304779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778611676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41F8426C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174A928D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694537945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61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2091380149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22E4E37F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Youth Action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-1939750893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898018002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52DDFB73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6C19076B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1286316479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62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1511026184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173E7A13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Family Advocacy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677084401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1984052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1FDAEA2C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29044EBC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993144549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63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406886526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254D419D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Home Education Association, Inc.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-541361702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1502805945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6804CBA5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2C564E10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1186362532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64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377708556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05FD7882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Name suppressed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-167169207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893325124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298A6A80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1B057088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2113004501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65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825126120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3ABAC0FD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Australian Psychological Society (APS)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1721710116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862894841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1C9A3A05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3E247A01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891928415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66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1612810876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18695979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PSA (Public Service Association of NSW)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1733192488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179585196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31D4F1F2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63B09B18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1819066207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67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1484764847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093ADA4A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Autism Advisory and Support Service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-1163767599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1757937039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39E27D37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51529912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1478651228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68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208574163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68C71E4E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Karleen Gribble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-224909828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1359851618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2E3217C3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40EA6984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1547671046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68a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1264297962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7BDED22E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Confidential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-1848398641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955562090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761CFB4B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52C660CA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1411203721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69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540363328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1F7C1421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Name suppressed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-1315873174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1846046778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4D2A532F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50E16D1F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1494402799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70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1549451135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73242848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Name suppressed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-710107733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512578527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1B00FD90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6BC603D2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1264682815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71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249398864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268D6FA6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The Atypical Educator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1139459136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542749781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12F53B27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100C3104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72711930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72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1936012249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3EC126AB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Catholic Schools NSW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-674185047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315958589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78F840BB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64EAF027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1604877760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73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173262547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240BEFB9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People with Disability Australia (PWDA)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-1368520722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1441981852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043094DC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66D82C6F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1183791108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74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1268126558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0E2D8AC0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AEU NSW Teachers Federation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1973174024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211809842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74DCF27F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56CB7CBC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1665673609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75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845937911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577D16B5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Australian Centre for Disability Law (ACDL)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1307201081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1212459187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11F54386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5B4FDCAF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1264150407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76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519694077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21D20ACE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Confidential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788090111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786546608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3C495A53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092C387C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1613427191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77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1112746223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007FA77F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Name suppressed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1502236898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1001549906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30024FA1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651AFBEA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2103220864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78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2109259077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573F3C8A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Name suppressed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1462150281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103152716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3AC43BB4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63B590A1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2137754926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79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1060176994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477A52B8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Name suppressed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1229197300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2037876440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69F1029A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15334096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1369219659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80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2064438712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6A4165F3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Confidential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1411275565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1606187291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68C3D9AF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5DFDBA4A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1004392561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81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1470634756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69E09BBF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Anna-Marie Harvey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-1277102676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2145880466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16B073FB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3C82EC9C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1015074004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82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515302697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05BBF4F1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Name suppressed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455142755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1396858699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3DA599E6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0A5E2107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1789277642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83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1773512084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5825CFE6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Parents of Deaf Children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1440260975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1993058570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67A4A3C4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150DE340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1464112055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84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1955478435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50D3C7CB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AllambiCare</w:t>
                        </w:r>
                        <w:proofErr w:type="spellEnd"/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334270424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1639376678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6D4B7270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322B7B0F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652960349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85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-1846389926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491CB4A8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Confidential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2081859318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1885782884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3B100E4F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027211A0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363051187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86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157269395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6D1ADFFE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Brett Smith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-1613508576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1713260114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1B68B552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7201C0FE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1916655574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87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177631590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4855B760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Dr Rebecca English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1748842022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319736337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450AC3B0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1B00BD4B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356167750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88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1552963555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066AAA0F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Australian Neurodivergent Parents Association (The ANPA)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tag w:val="SubmissionRow"/>
          <w:id w:val="1363318629"/>
        </w:sdtPr>
        <w:sdtEndPr/>
        <w:sdtContent>
          <w:sdt>
            <w:sdtPr>
              <w:rPr>
                <w:color w:val="000000"/>
                <w:sz w:val="24"/>
                <w:szCs w:val="24"/>
              </w:rPr>
              <w:id w:val="-1671251260"/>
              <w:placeholder>
                <w:docPart w:val="6F4BC93D87DA4B3FB6E84A6CD0C00D0D"/>
              </w:placeholder>
            </w:sdtPr>
            <w:sdtEndPr/>
            <w:sdtContent>
              <w:tr w:rsidR="00496AEB" w:rsidRPr="006C71C1" w14:paraId="51CCA42C" w14:textId="77777777" w:rsidTr="00184898">
                <w:trPr>
                  <w:trHeight w:val="360"/>
                  <w:jc w:val="center"/>
                </w:trPr>
                <w:tc>
                  <w:tcPr>
                    <w:tcW w:w="1526" w:type="dxa"/>
                    <w:tcBorders>
                      <w:right w:val="nil"/>
                    </w:tcBorders>
                    <w:vAlign w:val="center"/>
                  </w:tcPr>
                  <w:p w14:paraId="4902004B" w14:textId="77777777" w:rsidR="00496AEB" w:rsidRPr="006C71C1" w:rsidRDefault="003A0A7F" w:rsidP="00184898">
                    <w:pPr>
                      <w:tabs>
                        <w:tab w:val="left" w:pos="459"/>
                      </w:tabs>
                      <w:rPr>
                        <w:color w:val="000000"/>
                        <w:sz w:val="24"/>
                        <w:szCs w:val="24"/>
                      </w:rPr>
                    </w:pPr>
                    <w:sdt>
                      <w:sdtPr>
                        <w:rPr>
                          <w:color w:val="000000"/>
                          <w:sz w:val="24"/>
                          <w:szCs w:val="24"/>
                        </w:rPr>
                        <w:tag w:val="SubmissionNumberCombined"/>
                        <w:id w:val="-1412001904"/>
                        <w:placeholder>
                          <w:docPart w:val="F0217543D68C4E5F98B0C2BE84CBF2A5"/>
                        </w:placeholder>
                      </w:sdtPr>
                      <w:sdtEndPr/>
                      <w:sdtContent>
                        <w:r w:rsidR="00496AEB">
                          <w:rPr>
                            <w:color w:val="000000"/>
                            <w:sz w:val="24"/>
                            <w:szCs w:val="24"/>
                          </w:rPr>
                          <w:t>88a</w:t>
                        </w:r>
                      </w:sdtContent>
                    </w:sdt>
                  </w:p>
                </w:tc>
                <w:tc>
                  <w:tcPr>
                    <w:tcW w:w="8221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vAlign w:val="center"/>
                  </w:tcPr>
                  <w:sdt>
                    <w:sdtPr>
                      <w:rPr>
                        <w:color w:val="000000"/>
                        <w:sz w:val="24"/>
                        <w:szCs w:val="24"/>
                      </w:rPr>
                      <w:tag w:val="Submitter"/>
                      <w:id w:val="856540517"/>
                      <w:placeholder>
                        <w:docPart w:val="58B8028F63CF4EBAB24C094CDB278413"/>
                      </w:placeholder>
                    </w:sdtPr>
                    <w:sdtEndPr/>
                    <w:sdtContent>
                      <w:p w14:paraId="6CD2106A" w14:textId="77777777" w:rsidR="00496AEB" w:rsidRPr="006C71C1" w:rsidRDefault="00496AEB" w:rsidP="00184898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71C1">
                          <w:rPr>
                            <w:color w:val="000000"/>
                            <w:sz w:val="24"/>
                            <w:szCs w:val="24"/>
                          </w:rPr>
                          <w:t>Australian Neurodivergent Parents Association (The ANPA)</w:t>
                        </w:r>
                      </w:p>
                    </w:sdtContent>
                  </w:sdt>
                </w:tc>
              </w:tr>
            </w:sdtContent>
          </w:sdt>
        </w:sdtContent>
      </w:sdt>
      <w:sdt>
        <w:sdtPr>
          <w:rPr>
            <w:color w:val="000000"/>
            <w:sz w:val="24"/>
            <w:szCs w:val="24"/>
          </w:rPr>
          <w:id w:val="650411184"/>
          <w:placeholder>
            <w:docPart w:val="633328BCD9974DAF89BECE22F4FDA487"/>
          </w:placeholder>
        </w:sdtPr>
        <w:sdtEndPr/>
        <w:sdtContent>
          <w:tr w:rsidR="00496AEB" w:rsidRPr="006C71C1" w14:paraId="1D3E8BB6" w14:textId="77777777" w:rsidTr="00184898">
            <w:trPr>
              <w:trHeight w:val="360"/>
              <w:jc w:val="center"/>
            </w:trPr>
            <w:tc>
              <w:tcPr>
                <w:tcW w:w="1526" w:type="dxa"/>
                <w:tcBorders>
                  <w:right w:val="nil"/>
                </w:tcBorders>
                <w:vAlign w:val="center"/>
              </w:tcPr>
              <w:p w14:paraId="32C31AF4" w14:textId="77777777" w:rsidR="00496AEB" w:rsidRPr="006C71C1" w:rsidRDefault="003A0A7F" w:rsidP="00184898">
                <w:pPr>
                  <w:tabs>
                    <w:tab w:val="left" w:pos="459"/>
                  </w:tabs>
                  <w:rPr>
                    <w:color w:val="000000"/>
                    <w:sz w:val="24"/>
                    <w:szCs w:val="24"/>
                  </w:rPr>
                </w:pPr>
                <w:sdt>
                  <w:sdtPr>
                    <w:rPr>
                      <w:color w:val="000000"/>
                      <w:sz w:val="24"/>
                      <w:szCs w:val="24"/>
                    </w:rPr>
                    <w:tag w:val="SubmissionNumberCombined"/>
                    <w:id w:val="-898977796"/>
                    <w:placeholder>
                      <w:docPart w:val="3DAA1523E6C648759D6BF2FCD43AB7C7"/>
                    </w:placeholder>
                  </w:sdtPr>
                  <w:sdtEndPr/>
                  <w:sdtContent>
                    <w:r w:rsidR="00496AEB">
                      <w:rPr>
                        <w:color w:val="000000"/>
                        <w:sz w:val="24"/>
                        <w:szCs w:val="24"/>
                      </w:rPr>
                      <w:t>89</w:t>
                    </w:r>
                  </w:sdtContent>
                </w:sdt>
              </w:p>
            </w:tc>
            <w:tc>
              <w:tcPr>
                <w:tcW w:w="822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color w:val="000000"/>
                    <w:sz w:val="24"/>
                    <w:szCs w:val="24"/>
                  </w:rPr>
                  <w:tag w:val="Submitter"/>
                  <w:id w:val="-849866365"/>
                  <w:placeholder>
                    <w:docPart w:val="08E9136128904AD88F8405B54FF63E39"/>
                  </w:placeholder>
                </w:sdtPr>
                <w:sdtEndPr/>
                <w:sdtContent>
                  <w:p w14:paraId="01EDDCDC" w14:textId="77777777" w:rsidR="00496AEB" w:rsidRPr="006C71C1" w:rsidRDefault="00496AEB" w:rsidP="00184898">
                    <w:pPr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</w:rPr>
                      <w:t>NSW Police</w:t>
                    </w:r>
                  </w:p>
                </w:sdtContent>
              </w:sdt>
            </w:tc>
          </w:tr>
        </w:sdtContent>
      </w:sdt>
      <w:sdt>
        <w:sdtPr>
          <w:rPr>
            <w:color w:val="000000"/>
            <w:sz w:val="24"/>
            <w:szCs w:val="24"/>
          </w:rPr>
          <w:id w:val="-681129462"/>
          <w:placeholder>
            <w:docPart w:val="80FF6BFB2C7C45538661A2BA9A5F059A"/>
          </w:placeholder>
        </w:sdtPr>
        <w:sdtEndPr/>
        <w:sdtContent>
          <w:tr w:rsidR="00496AEB" w:rsidRPr="006C71C1" w14:paraId="60B17942" w14:textId="77777777" w:rsidTr="00184898">
            <w:trPr>
              <w:trHeight w:val="360"/>
              <w:jc w:val="center"/>
            </w:trPr>
            <w:tc>
              <w:tcPr>
                <w:tcW w:w="1526" w:type="dxa"/>
                <w:tcBorders>
                  <w:right w:val="nil"/>
                </w:tcBorders>
                <w:vAlign w:val="center"/>
              </w:tcPr>
              <w:p w14:paraId="038289E8" w14:textId="77777777" w:rsidR="00496AEB" w:rsidRPr="006C71C1" w:rsidRDefault="003A0A7F" w:rsidP="00184898">
                <w:pPr>
                  <w:tabs>
                    <w:tab w:val="left" w:pos="459"/>
                  </w:tabs>
                  <w:rPr>
                    <w:color w:val="000000"/>
                    <w:sz w:val="24"/>
                    <w:szCs w:val="24"/>
                  </w:rPr>
                </w:pPr>
                <w:sdt>
                  <w:sdtPr>
                    <w:rPr>
                      <w:color w:val="000000"/>
                      <w:sz w:val="24"/>
                      <w:szCs w:val="24"/>
                    </w:rPr>
                    <w:tag w:val="SubmissionNumberCombined"/>
                    <w:id w:val="1452753148"/>
                    <w:placeholder>
                      <w:docPart w:val="E7E0FB77E661489F8638F547816DA6D1"/>
                    </w:placeholder>
                  </w:sdtPr>
                  <w:sdtEndPr/>
                  <w:sdtContent>
                    <w:r w:rsidR="00496AEB">
                      <w:rPr>
                        <w:color w:val="000000"/>
                        <w:sz w:val="24"/>
                        <w:szCs w:val="24"/>
                      </w:rPr>
                      <w:t>90</w:t>
                    </w:r>
                  </w:sdtContent>
                </w:sdt>
              </w:p>
            </w:tc>
            <w:tc>
              <w:tcPr>
                <w:tcW w:w="822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color w:val="000000"/>
                    <w:sz w:val="24"/>
                    <w:szCs w:val="24"/>
                  </w:rPr>
                  <w:tag w:val="Submitter"/>
                  <w:id w:val="1130826164"/>
                  <w:placeholder>
                    <w:docPart w:val="3D391E876CBD41C7A6BA69FD3FA7BD49"/>
                  </w:placeholder>
                </w:sdtPr>
                <w:sdtEndPr/>
                <w:sdtContent>
                  <w:p w14:paraId="41F14A05" w14:textId="77777777" w:rsidR="00496AEB" w:rsidRPr="006C71C1" w:rsidRDefault="00496AEB" w:rsidP="00184898">
                    <w:pPr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</w:rPr>
                      <w:t>The Autistic Self Advocacy Network ('ASAN') of Australia and New Zealand and Australian Autism Alliance</w:t>
                    </w:r>
                  </w:p>
                </w:sdtContent>
              </w:sdt>
            </w:tc>
          </w:tr>
        </w:sdtContent>
      </w:sdt>
      <w:tr w:rsidR="00496AEB" w:rsidRPr="006C71C1" w14:paraId="442DDF65" w14:textId="77777777" w:rsidTr="00184898">
        <w:trPr>
          <w:trHeight w:val="360"/>
          <w:jc w:val="center"/>
        </w:trPr>
        <w:tc>
          <w:tcPr>
            <w:tcW w:w="1526" w:type="dxa"/>
            <w:tcBorders>
              <w:right w:val="nil"/>
            </w:tcBorders>
            <w:vAlign w:val="center"/>
          </w:tcPr>
          <w:p w14:paraId="1385B1D8" w14:textId="77777777" w:rsidR="00496AEB" w:rsidRPr="00E259F8" w:rsidRDefault="00496AEB" w:rsidP="00184898">
            <w:pPr>
              <w:tabs>
                <w:tab w:val="left" w:pos="459"/>
              </w:tabs>
              <w:rPr>
                <w:color w:val="000000"/>
                <w:sz w:val="24"/>
                <w:szCs w:val="24"/>
                <w:highlight w:val="yellow"/>
              </w:rPr>
            </w:pPr>
            <w:r w:rsidRPr="006B3648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B046F48" w14:textId="77777777" w:rsidR="00496AEB" w:rsidRPr="00E259F8" w:rsidRDefault="00496AEB" w:rsidP="00184898">
            <w:pPr>
              <w:rPr>
                <w:color w:val="000000"/>
                <w:sz w:val="24"/>
                <w:szCs w:val="24"/>
                <w:highlight w:val="yellow"/>
              </w:rPr>
            </w:pPr>
            <w:r w:rsidRPr="006B3648">
              <w:rPr>
                <w:color w:val="000000"/>
                <w:sz w:val="24"/>
                <w:szCs w:val="24"/>
              </w:rPr>
              <w:t xml:space="preserve">Parents of St </w:t>
            </w:r>
            <w:proofErr w:type="spellStart"/>
            <w:r w:rsidRPr="006B3648">
              <w:rPr>
                <w:color w:val="000000"/>
                <w:sz w:val="24"/>
                <w:szCs w:val="24"/>
              </w:rPr>
              <w:t>Lucys</w:t>
            </w:r>
            <w:proofErr w:type="spellEnd"/>
          </w:p>
        </w:tc>
      </w:tr>
    </w:tbl>
    <w:p w14:paraId="2EDFEF0C" w14:textId="77777777" w:rsidR="00496AEB" w:rsidRPr="006C71C1" w:rsidRDefault="00496AEB" w:rsidP="00496AEB">
      <w:pPr>
        <w:pStyle w:val="AppxSubmissBold"/>
      </w:pPr>
    </w:p>
    <w:p w14:paraId="5FE27287" w14:textId="77777777" w:rsidR="008555CB" w:rsidRPr="009E7F79" w:rsidRDefault="008555CB" w:rsidP="003A06C1"/>
    <w:sectPr w:rsidR="008555CB" w:rsidRPr="009E7F79" w:rsidSect="005D6EE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116ED"/>
    <w:multiLevelType w:val="multilevel"/>
    <w:tmpl w:val="BAB2DE02"/>
    <w:lvl w:ilvl="0">
      <w:start w:val="1"/>
      <w:numFmt w:val="decimal"/>
      <w:pStyle w:val="AppxTitle"/>
      <w:lvlText w:val="Appendix %1"/>
      <w:lvlJc w:val="left"/>
      <w:pPr>
        <w:tabs>
          <w:tab w:val="num" w:pos="2268"/>
        </w:tabs>
        <w:ind w:left="2268" w:hanging="2268"/>
      </w:pPr>
      <w:rPr>
        <w:rFonts w:ascii="Garamond" w:hAnsi="Garamond"/>
      </w:rPr>
    </w:lvl>
    <w:lvl w:ilvl="1">
      <w:start w:val="1"/>
      <w:numFmt w:val="decimal"/>
      <w:lvlRestart w:val="0"/>
      <w:lvlText w:val="%1.%2"/>
      <w:lvlJc w:val="left"/>
      <w:pPr>
        <w:tabs>
          <w:tab w:val="num" w:pos="1134"/>
        </w:tabs>
        <w:ind w:left="1134" w:hanging="1134"/>
      </w:pPr>
      <w:rPr>
        <w:rFonts w:ascii="Garamond" w:hAnsi="Garamond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num w:numId="1" w16cid:durableId="7371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1"/>
  <w:defaultTabStop w:val="56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EB"/>
    <w:rsid w:val="000E5AE7"/>
    <w:rsid w:val="003A06C1"/>
    <w:rsid w:val="00496AEB"/>
    <w:rsid w:val="005C6BFE"/>
    <w:rsid w:val="005D6EE3"/>
    <w:rsid w:val="008555CB"/>
    <w:rsid w:val="009E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53369"/>
  <w15:chartTrackingRefBased/>
  <w15:docId w15:val="{AF278D77-7E78-4797-A951-4CFAED7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AEB"/>
    <w:pPr>
      <w:spacing w:after="0"/>
    </w:pPr>
    <w:rPr>
      <w:rFonts w:ascii="Garamond" w:eastAsia="Times New Roman" w:hAnsi="Garamond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6C1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6C1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6C1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6C1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6C1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6C1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A06C1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A06C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6C1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6C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A06C1"/>
    <w:rPr>
      <w:rFonts w:ascii="Times New Roman" w:eastAsiaTheme="minorEastAsia" w:hAnsi="Times New Roman"/>
      <w:color w:val="5A5A5A" w:themeColor="text1" w:themeTint="A5"/>
      <w:spacing w:val="15"/>
      <w:sz w:val="20"/>
    </w:rPr>
  </w:style>
  <w:style w:type="table" w:styleId="TableGrid">
    <w:name w:val="Table Grid"/>
    <w:basedOn w:val="TableNormal"/>
    <w:uiPriority w:val="39"/>
    <w:rsid w:val="003A06C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A06C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A06C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3A06C1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6C1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6C1"/>
    <w:rPr>
      <w:rFonts w:ascii="Times New Roman" w:eastAsiaTheme="majorEastAsia" w:hAnsi="Times New Roman" w:cstheme="majorBidi"/>
      <w:i/>
      <w:iCs/>
      <w:color w:val="2F5496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6C1"/>
    <w:rPr>
      <w:rFonts w:ascii="Times New Roman" w:eastAsiaTheme="majorEastAsia" w:hAnsi="Times New Roman" w:cstheme="majorBidi"/>
      <w:color w:val="2F5496" w:themeColor="accent1" w:themeShade="BF"/>
      <w:sz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06C1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6C1"/>
    <w:rPr>
      <w:szCs w:val="21"/>
    </w:rPr>
  </w:style>
  <w:style w:type="paragraph" w:customStyle="1" w:styleId="AppxSubmissBold">
    <w:name w:val="AppxSubmissBold"/>
    <w:basedOn w:val="Normal"/>
    <w:rsid w:val="00496AEB"/>
    <w:pPr>
      <w:tabs>
        <w:tab w:val="left" w:pos="1701"/>
      </w:tabs>
      <w:spacing w:before="40" w:after="40"/>
    </w:pPr>
    <w:rPr>
      <w:b/>
      <w:sz w:val="24"/>
    </w:rPr>
  </w:style>
  <w:style w:type="paragraph" w:customStyle="1" w:styleId="AppxTitle">
    <w:name w:val="AppxTitle"/>
    <w:basedOn w:val="Normal"/>
    <w:next w:val="Normal"/>
    <w:rsid w:val="00496AEB"/>
    <w:pPr>
      <w:numPr>
        <w:numId w:val="1"/>
      </w:numPr>
      <w:spacing w:after="400"/>
      <w:outlineLvl w:val="0"/>
    </w:pPr>
    <w:rPr>
      <w:b/>
      <w:sz w:val="40"/>
    </w:rPr>
  </w:style>
  <w:style w:type="paragraph" w:customStyle="1" w:styleId="AppxSubmissBoldCentred">
    <w:name w:val="AppxSubmissBold Centred"/>
    <w:basedOn w:val="AppxSubmissBold"/>
    <w:qFormat/>
    <w:rsid w:val="00496AEB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4BC93D87DA4B3FB6E84A6CD0C00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3E8D5-D296-44D4-9D10-7477CBC592AA}"/>
      </w:docPartPr>
      <w:docPartBody>
        <w:p w:rsidR="00D001EF" w:rsidRDefault="00D001EF" w:rsidP="00D001EF">
          <w:pPr>
            <w:pStyle w:val="6F4BC93D87DA4B3FB6E84A6CD0C00D0D"/>
          </w:pPr>
          <w:r w:rsidRPr="00AB557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0217543D68C4E5F98B0C2BE84CBF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55B82-8E7B-4C69-B790-E99FFCB7E167}"/>
      </w:docPartPr>
      <w:docPartBody>
        <w:p w:rsidR="00D001EF" w:rsidRDefault="00D001EF" w:rsidP="00D001EF">
          <w:pPr>
            <w:pStyle w:val="F0217543D68C4E5F98B0C2BE84CBF2A5"/>
          </w:pPr>
          <w:r w:rsidRPr="001F2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B8028F63CF4EBAB24C094CDB278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F1681-BA44-4F86-8D23-BCC9D5DC157D}"/>
      </w:docPartPr>
      <w:docPartBody>
        <w:p w:rsidR="00D001EF" w:rsidRDefault="00D001EF" w:rsidP="00D001EF">
          <w:pPr>
            <w:pStyle w:val="58B8028F63CF4EBAB24C094CDB278413"/>
          </w:pPr>
          <w:r w:rsidRPr="00BB2EBB">
            <w:rPr>
              <w:rStyle w:val="PlaceholderText"/>
            </w:rPr>
            <w:t>Click here to enter text.</w:t>
          </w:r>
        </w:p>
      </w:docPartBody>
    </w:docPart>
    <w:docPart>
      <w:docPartPr>
        <w:name w:val="633328BCD9974DAF89BECE22F4FDA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68F3F-BD42-4ED6-A352-29843065F1D6}"/>
      </w:docPartPr>
      <w:docPartBody>
        <w:p w:rsidR="00D001EF" w:rsidRDefault="00D001EF" w:rsidP="00D001EF">
          <w:pPr>
            <w:pStyle w:val="633328BCD9974DAF89BECE22F4FDA487"/>
          </w:pPr>
          <w:r w:rsidRPr="00AB557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DAA1523E6C648759D6BF2FCD43AB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6B7BE-2692-4AE2-8D28-01EEE5AE7C51}"/>
      </w:docPartPr>
      <w:docPartBody>
        <w:p w:rsidR="00D001EF" w:rsidRDefault="00D001EF" w:rsidP="00D001EF">
          <w:pPr>
            <w:pStyle w:val="3DAA1523E6C648759D6BF2FCD43AB7C7"/>
          </w:pPr>
          <w:r w:rsidRPr="001F2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E9136128904AD88F8405B54FF63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33A4E-73D1-43B5-8D0B-DD5C414232F3}"/>
      </w:docPartPr>
      <w:docPartBody>
        <w:p w:rsidR="00D001EF" w:rsidRDefault="00D001EF" w:rsidP="00D001EF">
          <w:pPr>
            <w:pStyle w:val="08E9136128904AD88F8405B54FF63E39"/>
          </w:pPr>
          <w:r w:rsidRPr="00BB2EBB">
            <w:rPr>
              <w:rStyle w:val="PlaceholderText"/>
            </w:rPr>
            <w:t>Click here to enter text.</w:t>
          </w:r>
        </w:p>
      </w:docPartBody>
    </w:docPart>
    <w:docPart>
      <w:docPartPr>
        <w:name w:val="80FF6BFB2C7C45538661A2BA9A5F0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DC5BB-3D75-47BE-B387-8E7C489EB0F8}"/>
      </w:docPartPr>
      <w:docPartBody>
        <w:p w:rsidR="00D001EF" w:rsidRDefault="00D001EF" w:rsidP="00D001EF">
          <w:pPr>
            <w:pStyle w:val="80FF6BFB2C7C45538661A2BA9A5F059A"/>
          </w:pPr>
          <w:r w:rsidRPr="00AB557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7E0FB77E661489F8638F547816DA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E517B-04BD-4B7D-9279-14DE03A22537}"/>
      </w:docPartPr>
      <w:docPartBody>
        <w:p w:rsidR="00D001EF" w:rsidRDefault="00D001EF" w:rsidP="00D001EF">
          <w:pPr>
            <w:pStyle w:val="E7E0FB77E661489F8638F547816DA6D1"/>
          </w:pPr>
          <w:r w:rsidRPr="001F2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391E876CBD41C7A6BA69FD3FA7B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319C6-8196-47A6-8C81-83C1FDFB82E3}"/>
      </w:docPartPr>
      <w:docPartBody>
        <w:p w:rsidR="00D001EF" w:rsidRDefault="00D001EF" w:rsidP="00D001EF">
          <w:pPr>
            <w:pStyle w:val="3D391E876CBD41C7A6BA69FD3FA7BD49"/>
          </w:pPr>
          <w:r w:rsidRPr="00BB2EB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EF"/>
    <w:rsid w:val="00D0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01EF"/>
    <w:rPr>
      <w:color w:val="808080"/>
    </w:rPr>
  </w:style>
  <w:style w:type="paragraph" w:customStyle="1" w:styleId="6F4BC93D87DA4B3FB6E84A6CD0C00D0D">
    <w:name w:val="6F4BC93D87DA4B3FB6E84A6CD0C00D0D"/>
    <w:rsid w:val="00D001EF"/>
  </w:style>
  <w:style w:type="paragraph" w:customStyle="1" w:styleId="F0217543D68C4E5F98B0C2BE84CBF2A5">
    <w:name w:val="F0217543D68C4E5F98B0C2BE84CBF2A5"/>
    <w:rsid w:val="00D001EF"/>
  </w:style>
  <w:style w:type="paragraph" w:customStyle="1" w:styleId="58B8028F63CF4EBAB24C094CDB278413">
    <w:name w:val="58B8028F63CF4EBAB24C094CDB278413"/>
    <w:rsid w:val="00D001EF"/>
  </w:style>
  <w:style w:type="paragraph" w:customStyle="1" w:styleId="633328BCD9974DAF89BECE22F4FDA487">
    <w:name w:val="633328BCD9974DAF89BECE22F4FDA487"/>
    <w:rsid w:val="00D001EF"/>
  </w:style>
  <w:style w:type="paragraph" w:customStyle="1" w:styleId="3DAA1523E6C648759D6BF2FCD43AB7C7">
    <w:name w:val="3DAA1523E6C648759D6BF2FCD43AB7C7"/>
    <w:rsid w:val="00D001EF"/>
  </w:style>
  <w:style w:type="paragraph" w:customStyle="1" w:styleId="08E9136128904AD88F8405B54FF63E39">
    <w:name w:val="08E9136128904AD88F8405B54FF63E39"/>
    <w:rsid w:val="00D001EF"/>
  </w:style>
  <w:style w:type="paragraph" w:customStyle="1" w:styleId="80FF6BFB2C7C45538661A2BA9A5F059A">
    <w:name w:val="80FF6BFB2C7C45538661A2BA9A5F059A"/>
    <w:rsid w:val="00D001EF"/>
  </w:style>
  <w:style w:type="paragraph" w:customStyle="1" w:styleId="E7E0FB77E661489F8638F547816DA6D1">
    <w:name w:val="E7E0FB77E661489F8638F547816DA6D1"/>
    <w:rsid w:val="00D001EF"/>
  </w:style>
  <w:style w:type="paragraph" w:customStyle="1" w:styleId="3D391E876CBD41C7A6BA69FD3FA7BD49">
    <w:name w:val="3D391E876CBD41C7A6BA69FD3FA7BD49"/>
    <w:rsid w:val="00D001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B4AB8C460F894C5AB7B771816AADFE9400FD4B9ED352B07A40BD1FEB1D48A8B7CF" ma:contentTypeVersion="355" ma:contentTypeDescription="" ma:contentTypeScope="" ma:versionID="41aa25e137100b0bc373911860abd31f">
  <xsd:schema xmlns:xsd="http://www.w3.org/2001/XMLSchema" xmlns:xs="http://www.w3.org/2001/XMLSchema" xmlns:p="http://schemas.microsoft.com/office/2006/metadata/properties" xmlns:ns1="http://schemas.microsoft.com/sharepoint/v3" xmlns:ns2="2544f7b8-f68e-4f6d-abc1-75bcb74e77b8" xmlns:ns3="63e34047-ac42-4036-9033-e057f6ab76f1" targetNamespace="http://schemas.microsoft.com/office/2006/metadata/properties" ma:root="true" ma:fieldsID="44555ebc5fa5d655e98b6afed362e48c" ns1:_="" ns2:_="" ns3:_="">
    <xsd:import namespace="http://schemas.microsoft.com/sharepoint/v3"/>
    <xsd:import namespace="2544f7b8-f68e-4f6d-abc1-75bcb74e77b8"/>
    <xsd:import namespace="63e34047-ac42-4036-9033-e057f6ab76f1"/>
    <xsd:element name="properties">
      <xsd:complexType>
        <xsd:sequence>
          <xsd:element name="documentManagement">
            <xsd:complexType>
              <xsd:all>
                <xsd:element ref="ns2:np_ReviewDate" minOccurs="0"/>
                <xsd:element ref="ns2:np_Obsolete"/>
                <xsd:element ref="ns2:np_Comments" minOccurs="0"/>
                <xsd:element ref="ns3:TaxCatchAll" minOccurs="0"/>
                <xsd:element ref="ns3:TaxCatchAllLabel" minOccurs="0"/>
                <xsd:element ref="ns2:i94c2962938541969a6cf1b3cf5a5dcf" minOccurs="0"/>
                <xsd:element ref="ns2:cccaf5dfa3fa4b1498f97a563ebdedcf" minOccurs="0"/>
                <xsd:element ref="ns2:TaxKeywordTaxHTField" minOccurs="0"/>
                <xsd:element ref="ns1:Comments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0" nillable="true" ma:displayName="Comments" ma:hidden="true" ma:internalName="Comments" ma:readOnly="false">
      <xsd:simpleType>
        <xsd:restriction base="dms:Note"/>
      </xsd:simpleType>
    </xsd:element>
    <xsd:element name="_dlc_Exempt" ma:index="2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4f7b8-f68e-4f6d-abc1-75bcb74e77b8" elementFormDefault="qualified">
    <xsd:import namespace="http://schemas.microsoft.com/office/2006/documentManagement/types"/>
    <xsd:import namespace="http://schemas.microsoft.com/office/infopath/2007/PartnerControls"/>
    <xsd:element name="np_ReviewDate" ma:index="2" nillable="true" ma:displayName="Date" ma:description="" ma:internalName="np_ReviewDate" ma:readOnly="false">
      <xsd:simpleType>
        <xsd:restriction base="dms:DateTime"/>
      </xsd:simpleType>
    </xsd:element>
    <xsd:element name="np_Obsolete" ma:index="7" ma:displayName="Obsolete" ma:default="0" ma:description="" ma:internalName="np_Obsolete">
      <xsd:simpleType>
        <xsd:restriction base="dms:Boolean"/>
      </xsd:simpleType>
    </xsd:element>
    <xsd:element name="np_Comments" ma:index="8" nillable="true" ma:displayName="Comments" ma:description="" ma:internalName="np_Comments">
      <xsd:simpleType>
        <xsd:restriction base="dms:Note">
          <xsd:maxLength value="255"/>
        </xsd:restriction>
      </xsd:simpleType>
    </xsd:element>
    <xsd:element name="i94c2962938541969a6cf1b3cf5a5dcf" ma:index="12" nillable="true" ma:taxonomy="true" ma:internalName="i94c2962938541969a6cf1b3cf5a5dcf" ma:taxonomyFieldName="np_GlobalDocType" ma:displayName="Document Type" ma:fieldId="{294c2962-9385-4196-9a6c-f1b3cf5a5dcf}" ma:sspId="d1778a28-9f50-4fb9-b03b-0a0fdc856c14" ma:termSetId="1468220f-a8f3-4ea3-86de-0fbd052e49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caf5dfa3fa4b1498f97a563ebdedcf" ma:index="16" ma:taxonomy="true" ma:internalName="cccaf5dfa3fa4b1498f97a563ebdedcf" ma:taxonomyFieldName="np_House" ma:displayName="House" ma:default="" ma:fieldId="{cccaf5df-a3fa-4b14-98f9-7a563ebdedcf}" ma:taxonomyMulti="true" ma:sspId="d1778a28-9f50-4fb9-b03b-0a0fdc856c14" ma:termSetId="9a846694-43c0-429c-b6e8-fe46f05ce3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Keywords" ma:readOnly="false" ma:fieldId="{23f27201-bee3-471e-b2e7-b64fd8b7ca38}" ma:taxonomyMulti="true" ma:sspId="d1778a28-9f50-4fb9-b03b-0a0fdc856c1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4047-ac42-4036-9033-e057f6ab76f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8213f7c6-a5d3-4846-9e2e-af72337c859b}" ma:internalName="TaxCatchAll" ma:showField="CatchAllData" ma:web="2544f7b8-f68e-4f6d-abc1-75bcb74e7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213f7c6-a5d3-4846-9e2e-af72337c859b}" ma:internalName="TaxCatchAllLabel" ma:readOnly="true" ma:showField="CatchAllDataLabel" ma:web="2544f7b8-f68e-4f6d-abc1-75bcb74e7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General Document</p:Name>
  <p:Description>NSW Parliament defaull website auditing policy</p:Description>
  <p:Statement>Audit Content Changes</p:Statement>
  <p:PolicyItems>
    <p:PolicyItem featureId="Microsoft.Office.RecordsManagement.PolicyFeatures.PolicyAudit" staticId="0x010100B4AB8C460F894C5AB7B771816AADFE9400A1FFE83F5E8E0A47A6183D1B84F24E59|990474540" UniqueId="eb5bdeda-8989-4cde-b8ca-1b14bda8d4f4">
      <p:Name>Auditing</p:Name>
      <p:Description>Audits user actions on documents and list items to the Audit Log.</p:Description>
      <p:CustomData>
        <Audit>
          <Update/>
          <MoveCopy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p_ReviewDate xmlns="2544f7b8-f68e-4f6d-abc1-75bcb74e77b8" xsi:nil="true"/>
    <TaxKeywordTaxHTField xmlns="2544f7b8-f68e-4f6d-abc1-75bcb74e77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 No. 52 appendix</TermName>
          <TermId xmlns="http://schemas.microsoft.com/office/infopath/2007/PartnerControls">197b66c6-9039-4e28-8b20-7910afc5a1e0</TermId>
        </TermInfo>
      </Terms>
    </TaxKeywordTaxHTField>
    <cccaf5dfa3fa4b1498f97a563ebdedcf xmlns="2544f7b8-f68e-4f6d-abc1-75bcb74e77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Council</TermName>
          <TermId xmlns="http://schemas.microsoft.com/office/infopath/2007/PartnerControls">0986090c-7fba-4d51-be51-cf583b69df00</TermId>
        </TermInfo>
      </Terms>
    </cccaf5dfa3fa4b1498f97a563ebdedcf>
    <TaxCatchAll xmlns="63e34047-ac42-4036-9033-e057f6ab76f1">
      <Value>4</Value>
      <Value>40347</Value>
    </TaxCatchAll>
    <np_Comments xmlns="2544f7b8-f68e-4f6d-abc1-75bcb74e77b8" xsi:nil="true"/>
    <i94c2962938541969a6cf1b3cf5a5dcf xmlns="2544f7b8-f68e-4f6d-abc1-75bcb74e77b8">
      <Terms xmlns="http://schemas.microsoft.com/office/infopath/2007/PartnerControls"/>
    </i94c2962938541969a6cf1b3cf5a5dcf>
    <np_Obsolete xmlns="2544f7b8-f68e-4f6d-abc1-75bcb74e77b8">true</np_Obsolete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ACE905-DCF6-4BE9-A1E6-411B745956BA}"/>
</file>

<file path=customXml/itemProps2.xml><?xml version="1.0" encoding="utf-8"?>
<ds:datastoreItem xmlns:ds="http://schemas.openxmlformats.org/officeDocument/2006/customXml" ds:itemID="{68BED5B1-5F4C-49E2-A321-2D83FA485CDE}"/>
</file>

<file path=customXml/itemProps3.xml><?xml version="1.0" encoding="utf-8"?>
<ds:datastoreItem xmlns:ds="http://schemas.openxmlformats.org/officeDocument/2006/customXml" ds:itemID="{2FEC0511-07C4-49C7-AE73-03000A555E14}"/>
</file>

<file path=customXml/itemProps4.xml><?xml version="1.0" encoding="utf-8"?>
<ds:datastoreItem xmlns:ds="http://schemas.openxmlformats.org/officeDocument/2006/customXml" ds:itemID="{09411FE9-AE66-43A5-A342-FEEAD51DCD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431</Words>
  <Characters>2358</Characters>
  <Application>Microsoft Office Word</Application>
  <DocSecurity>8</DocSecurity>
  <Lines>193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2 Submissions</vt:lpstr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 Submissions</dc:title>
  <dc:subject/>
  <dc:creator/>
  <cp:keywords>Report No. 52 appendix</cp:keywords>
  <dc:description/>
  <cp:lastModifiedBy>Julianna Taahi</cp:lastModifiedBy>
  <cp:revision>4</cp:revision>
  <dcterms:created xsi:type="dcterms:W3CDTF">2024-12-17T12:37:00Z</dcterms:created>
  <dcterms:modified xsi:type="dcterms:W3CDTF">2024-12-17T12:53:00Z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0x010100B4AB8C460F894C5AB7B771816AADFE9400FD4B9ED352B07A40BD1FEB1D48A8B7CF</vt:lpwstr>
  </property>
  <property fmtid="{D5CDD505-2E9C-101B-9397-08002B2CF9AE}" pid="3" name="TaxKeyword">
    <vt:lpwstr>40347;#Report No. 52 appendix|197b66c6-9039-4e28-8b20-7910afc5a1e0</vt:lpwstr>
  </property>
  <property fmtid="{D5CDD505-2E9C-101B-9397-08002B2CF9AE}" pid="4" name="np_GlobalDocType">
    <vt:lpwstr/>
  </property>
  <property fmtid="{D5CDD505-2E9C-101B-9397-08002B2CF9AE}" pid="5" name="np_House">
    <vt:lpwstr>4;#Legislative Council|0986090c-7fba-4d51-be51-cf583b69df00</vt:lpwstr>
  </property>
</Properties>
</file>